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F09" w:rsidRDefault="00710F09" w:rsidP="00710F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подготовки к отопительному периоду 2026- 2027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10F09" w:rsidRDefault="00710F09" w:rsidP="00710F09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710F09" w:rsidRDefault="00710F09" w:rsidP="00710F09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 w:firstRow="1" w:lastRow="0" w:firstColumn="1" w:lastColumn="0" w:noHBand="0" w:noVBand="1"/>
      </w:tblPr>
      <w:tblGrid>
        <w:gridCol w:w="673"/>
        <w:gridCol w:w="3973"/>
        <w:gridCol w:w="4031"/>
        <w:gridCol w:w="1596"/>
      </w:tblGrid>
      <w:tr w:rsidR="00710F09" w:rsidTr="006D0F8A">
        <w:trPr>
          <w:tblHeader/>
        </w:trPr>
        <w:tc>
          <w:tcPr>
            <w:tcW w:w="672" w:type="dxa"/>
            <w:vAlign w:val="center"/>
          </w:tcPr>
          <w:p w:rsidR="00710F09" w:rsidRDefault="00710F09" w:rsidP="006D0F8A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№ </w:t>
            </w:r>
            <w:proofErr w:type="gramStart"/>
            <w:r>
              <w:rPr>
                <w:i/>
                <w:sz w:val="24"/>
                <w:szCs w:val="24"/>
              </w:rPr>
              <w:t>п</w:t>
            </w:r>
            <w:proofErr w:type="gramEnd"/>
            <w:r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3973" w:type="dxa"/>
            <w:vAlign w:val="center"/>
          </w:tcPr>
          <w:p w:rsidR="00710F09" w:rsidRDefault="00710F09" w:rsidP="006D0F8A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1" w:type="dxa"/>
            <w:vAlign w:val="center"/>
          </w:tcPr>
          <w:p w:rsidR="00710F09" w:rsidRDefault="00710F09" w:rsidP="006D0F8A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710F09" w:rsidRDefault="00710F09" w:rsidP="006D0F8A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Примечание</w:t>
            </w:r>
          </w:p>
        </w:tc>
      </w:tr>
      <w:tr w:rsidR="00710F09" w:rsidTr="006D0F8A">
        <w:tc>
          <w:tcPr>
            <w:tcW w:w="10272" w:type="dxa"/>
            <w:gridSpan w:val="4"/>
          </w:tcPr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4031" w:type="dxa"/>
          </w:tcPr>
          <w:p w:rsidR="00710F09" w:rsidRDefault="006D0F8A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241014</w:t>
            </w:r>
            <w:r w:rsidR="00710F09">
              <w:rPr>
                <w:sz w:val="24"/>
                <w:szCs w:val="24"/>
              </w:rPr>
              <w:t xml:space="preserve">, Брянская область, город Брянск, </w:t>
            </w:r>
            <w:r>
              <w:rPr>
                <w:sz w:val="24"/>
                <w:szCs w:val="24"/>
              </w:rPr>
              <w:t xml:space="preserve">ул. </w:t>
            </w:r>
            <w:r w:rsidR="007943DF">
              <w:rPr>
                <w:sz w:val="24"/>
                <w:szCs w:val="24"/>
              </w:rPr>
              <w:t>Дятьковская, д. 166</w:t>
            </w:r>
            <w:proofErr w:type="gramStart"/>
            <w:r w:rsidR="007943DF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1" w:type="dxa"/>
          </w:tcPr>
          <w:p w:rsidR="00710F09" w:rsidRDefault="006D0F8A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9 «Красная Шапочка» г. Брянска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объекта (жилой, </w:t>
            </w:r>
            <w:proofErr w:type="gramStart"/>
            <w:r>
              <w:rPr>
                <w:sz w:val="24"/>
                <w:szCs w:val="24"/>
              </w:rPr>
              <w:t>промышленный</w:t>
            </w:r>
            <w:proofErr w:type="gramEnd"/>
            <w:r>
              <w:rPr>
                <w:sz w:val="24"/>
                <w:szCs w:val="24"/>
              </w:rPr>
              <w:t>, административный)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жилое,</w:t>
            </w:r>
          </w:p>
          <w:p w:rsidR="00710F09" w:rsidRDefault="006D0F8A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дошкольное образовательное учреждение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«</w:t>
            </w:r>
            <w:proofErr w:type="spellStart"/>
            <w:r>
              <w:rPr>
                <w:sz w:val="24"/>
                <w:szCs w:val="24"/>
              </w:rPr>
              <w:t>Брянсккоммунэнерго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постройки</w:t>
            </w:r>
          </w:p>
        </w:tc>
        <w:tc>
          <w:tcPr>
            <w:tcW w:w="4031" w:type="dxa"/>
          </w:tcPr>
          <w:p w:rsidR="00710F09" w:rsidRDefault="006D0F8A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9026F0">
              <w:rPr>
                <w:sz w:val="24"/>
                <w:szCs w:val="24"/>
              </w:rPr>
              <w:t>70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1" w:type="dxa"/>
          </w:tcPr>
          <w:p w:rsidR="00710F09" w:rsidRDefault="009026F0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подъездов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стен</w:t>
            </w:r>
          </w:p>
        </w:tc>
        <w:tc>
          <w:tcPr>
            <w:tcW w:w="4031" w:type="dxa"/>
          </w:tcPr>
          <w:p w:rsidR="00710F09" w:rsidRDefault="009026F0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кирпич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1" w:type="dxa"/>
          </w:tcPr>
          <w:p w:rsidR="00710F09" w:rsidRDefault="006D0F8A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чердака</w:t>
            </w:r>
          </w:p>
        </w:tc>
        <w:tc>
          <w:tcPr>
            <w:tcW w:w="4031" w:type="dxa"/>
          </w:tcPr>
          <w:p w:rsidR="00710F09" w:rsidRDefault="009026F0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10272" w:type="dxa"/>
            <w:gridSpan w:val="4"/>
          </w:tcPr>
          <w:p w:rsidR="00710F09" w:rsidRDefault="00710F09" w:rsidP="006D0F8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1" w:type="dxa"/>
          </w:tcPr>
          <w:p w:rsidR="00710F09" w:rsidRDefault="00376329" w:rsidP="0037632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1047,5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1" w:type="dxa"/>
          </w:tcPr>
          <w:p w:rsidR="00710F09" w:rsidRDefault="00710F09" w:rsidP="009026F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Отапливаемый объем</w:t>
            </w:r>
          </w:p>
        </w:tc>
        <w:tc>
          <w:tcPr>
            <w:tcW w:w="4031" w:type="dxa"/>
          </w:tcPr>
          <w:p w:rsidR="00710F09" w:rsidRDefault="005A10A5" w:rsidP="0037632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632,7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10272" w:type="dxa"/>
            <w:gridSpan w:val="4"/>
          </w:tcPr>
          <w:p w:rsidR="00710F09" w:rsidRDefault="00710F09" w:rsidP="006D0F8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ввод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имеется, ввод 1</w:t>
            </w:r>
          </w:p>
          <w:p w:rsidR="00710F09" w:rsidRDefault="00710F09" w:rsidP="006D0F8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(наличие, количество)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пункт</w:t>
            </w:r>
          </w:p>
        </w:tc>
        <w:tc>
          <w:tcPr>
            <w:tcW w:w="4031" w:type="dxa"/>
          </w:tcPr>
          <w:p w:rsidR="00710F09" w:rsidRPr="006D0F8A" w:rsidRDefault="00BA555F" w:rsidP="006D0F8A">
            <w:pPr>
              <w:widowControl w:val="0"/>
              <w:jc w:val="center"/>
            </w:pPr>
            <w:r>
              <w:rPr>
                <w:sz w:val="24"/>
                <w:szCs w:val="24"/>
              </w:rPr>
              <w:t>ИТП - 1</w:t>
            </w:r>
          </w:p>
          <w:p w:rsidR="00710F09" w:rsidRDefault="00710F09" w:rsidP="006D0F8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(наличие, количество)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закрытая</w:t>
            </w:r>
          </w:p>
          <w:p w:rsidR="00710F09" w:rsidRDefault="00710F09" w:rsidP="006D0F8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(открытая/закрытая)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подключения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зависимая</w:t>
            </w:r>
          </w:p>
          <w:p w:rsidR="00710F09" w:rsidRDefault="00710F09" w:rsidP="006D0F8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(зависимая/независимая)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1" w:type="dxa"/>
          </w:tcPr>
          <w:p w:rsidR="00710F09" w:rsidRDefault="006D0F8A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двухтрубная</w:t>
            </w:r>
          </w:p>
          <w:p w:rsidR="00710F09" w:rsidRDefault="00710F09" w:rsidP="006D0F8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(двухтрубная/однотрубная)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циркуляции ГВС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есть</w:t>
            </w:r>
          </w:p>
          <w:p w:rsidR="00710F09" w:rsidRDefault="00710F09" w:rsidP="006D0F8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proofErr w:type="gramStart"/>
            <w:r>
              <w:rPr>
                <w:i/>
                <w:iCs/>
                <w:sz w:val="18"/>
                <w:szCs w:val="18"/>
              </w:rPr>
              <w:t>есть</w:t>
            </w:r>
            <w:proofErr w:type="gramEnd"/>
            <w:r>
              <w:rPr>
                <w:i/>
                <w:iCs/>
                <w:sz w:val="18"/>
                <w:szCs w:val="18"/>
              </w:rPr>
              <w:t>/нет)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1" w:type="dxa"/>
          </w:tcPr>
          <w:p w:rsidR="00710F09" w:rsidRPr="006D0F8A" w:rsidRDefault="006D0F8A" w:rsidP="006D0F8A">
            <w:pPr>
              <w:widowControl w:val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</w:t>
            </w:r>
            <w:r w:rsidRPr="006D0F8A">
              <w:rPr>
                <w:sz w:val="24"/>
                <w:szCs w:val="24"/>
                <w:u w:val="single"/>
              </w:rPr>
              <w:t>е имеется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трубопроводов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сталь (ВГП)</w:t>
            </w:r>
          </w:p>
          <w:p w:rsidR="00710F09" w:rsidRDefault="00710F09" w:rsidP="006D0F8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(сталь (ВГП), </w:t>
            </w:r>
            <w:proofErr w:type="spellStart"/>
            <w:r>
              <w:rPr>
                <w:i/>
                <w:iCs/>
                <w:sz w:val="18"/>
                <w:szCs w:val="18"/>
              </w:rPr>
              <w:t>металлополимер</w:t>
            </w:r>
            <w:proofErr w:type="spellEnd"/>
            <w:r>
              <w:rPr>
                <w:i/>
                <w:iCs/>
                <w:sz w:val="18"/>
                <w:szCs w:val="18"/>
              </w:rPr>
              <w:t>, полимер)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Водопроводный ввод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имеется, ввод 1</w:t>
            </w:r>
          </w:p>
          <w:p w:rsidR="00710F09" w:rsidRDefault="00710F09" w:rsidP="006D0F8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(наличие, количество)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Водомерный узел</w:t>
            </w:r>
          </w:p>
        </w:tc>
        <w:tc>
          <w:tcPr>
            <w:tcW w:w="4031" w:type="dxa"/>
          </w:tcPr>
          <w:p w:rsidR="00710F09" w:rsidRDefault="006D0F8A" w:rsidP="006D0F8A">
            <w:pPr>
              <w:widowControl w:val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не имеется 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3.11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трубопроводов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сталь (ВГП)</w:t>
            </w:r>
          </w:p>
          <w:p w:rsidR="00710F09" w:rsidRDefault="00710F09" w:rsidP="006D0F8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(сталь (ВГП), </w:t>
            </w:r>
            <w:proofErr w:type="spellStart"/>
            <w:r>
              <w:rPr>
                <w:i/>
                <w:iCs/>
                <w:sz w:val="18"/>
                <w:szCs w:val="18"/>
              </w:rPr>
              <w:t>металлополимер</w:t>
            </w:r>
            <w:proofErr w:type="spellEnd"/>
            <w:r>
              <w:rPr>
                <w:i/>
                <w:iCs/>
                <w:sz w:val="18"/>
                <w:szCs w:val="18"/>
              </w:rPr>
              <w:t>, полимер)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Электрический ввод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имеется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газоснабжения</w:t>
            </w:r>
          </w:p>
        </w:tc>
        <w:tc>
          <w:tcPr>
            <w:tcW w:w="4031" w:type="dxa"/>
          </w:tcPr>
          <w:p w:rsidR="00710F09" w:rsidRDefault="00E10FD1" w:rsidP="00E10FD1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 имеется</w:t>
            </w:r>
          </w:p>
          <w:p w:rsidR="00710F09" w:rsidRDefault="00710F09" w:rsidP="006D0F8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(наличие, количество)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 АППЗ и </w:t>
            </w:r>
            <w:proofErr w:type="spellStart"/>
            <w:r>
              <w:rPr>
                <w:sz w:val="24"/>
                <w:szCs w:val="24"/>
              </w:rPr>
              <w:t>дымоудаления</w:t>
            </w:r>
            <w:proofErr w:type="spellEnd"/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Лифты, подъемники</w:t>
            </w:r>
          </w:p>
        </w:tc>
        <w:tc>
          <w:tcPr>
            <w:tcW w:w="4031" w:type="dxa"/>
          </w:tcPr>
          <w:p w:rsidR="00710F09" w:rsidRDefault="00E10FD1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10272" w:type="dxa"/>
            <w:gridSpan w:val="4"/>
          </w:tcPr>
          <w:p w:rsidR="00710F09" w:rsidRDefault="00710F09" w:rsidP="006D0F8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теплоснабжение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централизованная</w:t>
            </w:r>
          </w:p>
          <w:p w:rsidR="00710F09" w:rsidRDefault="00710F09" w:rsidP="006D0F8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водоснабжение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централизованная</w:t>
            </w:r>
          </w:p>
          <w:p w:rsidR="00710F09" w:rsidRDefault="00710F09" w:rsidP="006D0F8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централизованная</w:t>
            </w:r>
          </w:p>
          <w:p w:rsidR="00710F09" w:rsidRDefault="00710F09" w:rsidP="006D0F8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централизованная</w:t>
            </w:r>
          </w:p>
          <w:p w:rsidR="00710F09" w:rsidRDefault="00710F09" w:rsidP="006D0F8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031" w:type="dxa"/>
          </w:tcPr>
          <w:p w:rsidR="00710F09" w:rsidRPr="00E10FD1" w:rsidRDefault="00E10FD1" w:rsidP="00E10FD1">
            <w:pPr>
              <w:widowControl w:val="0"/>
              <w:jc w:val="center"/>
            </w:pPr>
            <w:r>
              <w:rPr>
                <w:sz w:val="24"/>
                <w:szCs w:val="24"/>
              </w:rPr>
              <w:t>-</w:t>
            </w:r>
          </w:p>
          <w:p w:rsidR="00710F09" w:rsidRDefault="00710F09" w:rsidP="006D0F8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10272" w:type="dxa"/>
            <w:gridSpan w:val="4"/>
          </w:tcPr>
          <w:p w:rsidR="00710F09" w:rsidRDefault="00710F09" w:rsidP="006D0F8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9600" w:type="dxa"/>
            <w:gridSpan w:val="3"/>
          </w:tcPr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отопительного сезона</w:t>
            </w: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2022-2023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13.09.2022г.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2023-2024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04.10.2023г.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2024-2025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09.10.2024г.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9600" w:type="dxa"/>
            <w:gridSpan w:val="3"/>
          </w:tcPr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Завершение отопительного сезона</w:t>
            </w: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2022-2023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22.04.2023г.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2023-2024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26.04.2024г.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2024-2025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18.04.2025г.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9600" w:type="dxa"/>
            <w:gridSpan w:val="3"/>
          </w:tcPr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Погодные условия</w:t>
            </w: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2022-2023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нестабильная температура наружного воздуха:</w:t>
            </w:r>
          </w:p>
          <w:p w:rsidR="00710F09" w:rsidRDefault="00696A05" w:rsidP="006D0F8A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u w:val="single"/>
              </w:rPr>
              <w:t>ноябрь — 2</w:t>
            </w:r>
            <w:r w:rsidR="00710F09">
              <w:rPr>
                <w:sz w:val="24"/>
                <w:szCs w:val="24"/>
                <w:u w:val="single"/>
              </w:rPr>
              <w:t xml:space="preserve"> день, дек</w:t>
            </w:r>
            <w:r>
              <w:rPr>
                <w:sz w:val="24"/>
                <w:szCs w:val="24"/>
                <w:u w:val="single"/>
              </w:rPr>
              <w:t>абрь — 3 дня, январь — 10 дней, февраль — 5</w:t>
            </w:r>
            <w:r w:rsidR="00710F09">
              <w:rPr>
                <w:sz w:val="24"/>
                <w:szCs w:val="24"/>
                <w:u w:val="single"/>
              </w:rPr>
              <w:t xml:space="preserve"> дней</w:t>
            </w:r>
            <w:proofErr w:type="gramEnd"/>
          </w:p>
          <w:p w:rsidR="00710F09" w:rsidRDefault="00710F09" w:rsidP="006D0F8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(месяц, количество дней)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аномально низкая температура наружного воздуха:</w:t>
            </w:r>
          </w:p>
          <w:p w:rsidR="00710F09" w:rsidRDefault="00B476CB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январь — 2 дня, февраль — 2 </w:t>
            </w:r>
            <w:proofErr w:type="spellStart"/>
            <w:r>
              <w:rPr>
                <w:sz w:val="24"/>
                <w:szCs w:val="24"/>
                <w:u w:val="single"/>
              </w:rPr>
              <w:t>деня</w:t>
            </w:r>
            <w:proofErr w:type="spellEnd"/>
          </w:p>
          <w:p w:rsidR="00710F09" w:rsidRDefault="00710F09" w:rsidP="006D0F8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(месяц, количество дней)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осадки с сильным ветром:</w:t>
            </w:r>
          </w:p>
          <w:p w:rsidR="00710F09" w:rsidRDefault="00B476CB" w:rsidP="006D0F8A">
            <w:pPr>
              <w:widowControl w:val="0"/>
              <w:jc w:val="center"/>
              <w:rPr>
                <w:sz w:val="24"/>
                <w:szCs w:val="24"/>
                <w:u w:val="single"/>
              </w:rPr>
            </w:pPr>
            <w:proofErr w:type="gramStart"/>
            <w:r>
              <w:rPr>
                <w:sz w:val="24"/>
                <w:szCs w:val="24"/>
                <w:u w:val="single"/>
              </w:rPr>
              <w:t>ноябрь — 6 дней, декабрь — 9 дней, январь — 2</w:t>
            </w:r>
            <w:r w:rsidR="00710F09">
              <w:rPr>
                <w:sz w:val="24"/>
                <w:szCs w:val="24"/>
                <w:u w:val="single"/>
              </w:rPr>
              <w:t xml:space="preserve"> дня, февраль — 4 дня</w:t>
            </w:r>
            <w:proofErr w:type="gramEnd"/>
          </w:p>
          <w:p w:rsidR="00710F09" w:rsidRDefault="00710F09" w:rsidP="006D0F8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(месяц, количество дней)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2023-2024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нестабильная температура наружного воздуха: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ноябрь — 3 дня, декабрь — 3 дня,</w:t>
            </w:r>
          </w:p>
          <w:p w:rsidR="00710F09" w:rsidRDefault="00710F09" w:rsidP="006D0F8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(месяц, количество дней)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аномально низкая температура наружного воздуха: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январь — 5 дней, февраль — 4 дня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710F09" w:rsidRDefault="00710F09" w:rsidP="006D0F8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(месяц, количество дней)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осадки с сильным ветром:</w:t>
            </w:r>
          </w:p>
          <w:p w:rsidR="00710F09" w:rsidRDefault="00B476CB" w:rsidP="006D0F8A">
            <w:pPr>
              <w:widowControl w:val="0"/>
              <w:jc w:val="center"/>
              <w:rPr>
                <w:sz w:val="24"/>
                <w:szCs w:val="24"/>
                <w:u w:val="single"/>
              </w:rPr>
            </w:pPr>
            <w:proofErr w:type="gramStart"/>
            <w:r>
              <w:rPr>
                <w:sz w:val="24"/>
                <w:szCs w:val="24"/>
                <w:u w:val="single"/>
              </w:rPr>
              <w:t>ноябрь — 5</w:t>
            </w:r>
            <w:r w:rsidR="00710F09">
              <w:rPr>
                <w:sz w:val="24"/>
                <w:szCs w:val="24"/>
                <w:u w:val="single"/>
              </w:rPr>
              <w:t xml:space="preserve"> дне</w:t>
            </w:r>
            <w:r>
              <w:rPr>
                <w:sz w:val="24"/>
                <w:szCs w:val="24"/>
                <w:u w:val="single"/>
              </w:rPr>
              <w:t>й, декабрь — 13 дней, январь — 10 дней, февраль — 11</w:t>
            </w:r>
            <w:r w:rsidR="00710F09">
              <w:rPr>
                <w:sz w:val="24"/>
                <w:szCs w:val="24"/>
                <w:u w:val="single"/>
              </w:rPr>
              <w:t xml:space="preserve"> дней</w:t>
            </w:r>
            <w:proofErr w:type="gramEnd"/>
          </w:p>
          <w:p w:rsidR="00710F09" w:rsidRDefault="00710F09" w:rsidP="006D0F8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(месяц, количество дней)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color w:val="000000"/>
                <w:sz w:val="24"/>
                <w:szCs w:val="24"/>
              </w:rPr>
              <w:t>г.</w:t>
            </w:r>
            <w:proofErr w:type="gramStart"/>
            <w:r>
              <w:rPr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нестабильная температура наружного воздуха:</w:t>
            </w:r>
          </w:p>
          <w:p w:rsidR="00710F09" w:rsidRPr="00B476CB" w:rsidRDefault="00B476CB" w:rsidP="006D0F8A">
            <w:pPr>
              <w:widowControl w:val="0"/>
              <w:jc w:val="both"/>
              <w:rPr>
                <w:sz w:val="24"/>
                <w:szCs w:val="24"/>
                <w:u w:val="single"/>
              </w:rPr>
            </w:pPr>
            <w:proofErr w:type="gramStart"/>
            <w:r>
              <w:rPr>
                <w:sz w:val="24"/>
                <w:szCs w:val="24"/>
                <w:u w:val="single"/>
              </w:rPr>
              <w:t xml:space="preserve">ноябрь – 10 дней, декабрь – 10 дней, январь – 2 дня, февраль – 6 дней </w:t>
            </w:r>
            <w:proofErr w:type="gramEnd"/>
          </w:p>
          <w:p w:rsidR="00710F09" w:rsidRDefault="00710F09" w:rsidP="006D0F8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(месяц, количество дней)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аномально низкая температура наружного воздуха:</w:t>
            </w:r>
          </w:p>
          <w:p w:rsidR="00710F09" w:rsidRPr="00B476CB" w:rsidRDefault="00B476CB" w:rsidP="006D0F8A">
            <w:pPr>
              <w:widowControl w:val="0"/>
              <w:jc w:val="both"/>
              <w:rPr>
                <w:sz w:val="24"/>
                <w:szCs w:val="24"/>
                <w:u w:val="single"/>
              </w:rPr>
            </w:pPr>
            <w:proofErr w:type="gramStart"/>
            <w:r>
              <w:rPr>
                <w:sz w:val="24"/>
                <w:szCs w:val="24"/>
                <w:u w:val="single"/>
              </w:rPr>
              <w:t>н</w:t>
            </w:r>
            <w:r w:rsidRPr="00B476CB">
              <w:rPr>
                <w:sz w:val="24"/>
                <w:szCs w:val="24"/>
                <w:u w:val="single"/>
              </w:rPr>
              <w:t>оябрь – 0 дней, декабрь – 0 дней, январь – 15 дней, февраль - 3 дня</w:t>
            </w:r>
            <w:proofErr w:type="gramEnd"/>
          </w:p>
          <w:p w:rsidR="00710F09" w:rsidRDefault="00710F09" w:rsidP="006D0F8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(месяц, количество дней)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осадки с сильным ветром:</w:t>
            </w:r>
          </w:p>
          <w:p w:rsidR="00710F09" w:rsidRPr="00B476CB" w:rsidRDefault="00B476CB" w:rsidP="006D0F8A">
            <w:pPr>
              <w:widowControl w:val="0"/>
              <w:jc w:val="both"/>
              <w:rPr>
                <w:sz w:val="24"/>
                <w:szCs w:val="24"/>
                <w:u w:val="single"/>
              </w:rPr>
            </w:pPr>
            <w:proofErr w:type="gramStart"/>
            <w:r>
              <w:rPr>
                <w:sz w:val="24"/>
                <w:szCs w:val="24"/>
                <w:u w:val="single"/>
              </w:rPr>
              <w:t xml:space="preserve">ноябрь – 5 дней, декабрь – 5 дней, январь – 2 дня, февраль – 3 дня </w:t>
            </w:r>
            <w:proofErr w:type="gramEnd"/>
          </w:p>
          <w:p w:rsidR="00710F09" w:rsidRDefault="00710F09" w:rsidP="006D0F8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(месяц, количество дней)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9600" w:type="dxa"/>
            <w:gridSpan w:val="3"/>
          </w:tcPr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2022-2023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5A10A5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337,6</w:t>
            </w:r>
            <w:r w:rsidR="00710F09">
              <w:rPr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ОДПУ</w:t>
            </w: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2023-2024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5A10A5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530,27</w:t>
            </w:r>
            <w:r w:rsidR="00710F09">
              <w:rPr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ОДПУ</w:t>
            </w: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color w:val="000000"/>
                <w:sz w:val="24"/>
                <w:szCs w:val="24"/>
              </w:rPr>
              <w:t>г.</w:t>
            </w:r>
            <w:proofErr w:type="gramStart"/>
            <w:r>
              <w:rPr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5A10A5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505,32</w:t>
            </w:r>
            <w:r w:rsidR="00710F09">
              <w:rPr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ОДПУ</w:t>
            </w: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9600" w:type="dxa"/>
            <w:gridSpan w:val="3"/>
          </w:tcPr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2022-2023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нет нарушений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аварийный останов котельных: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нет нарушений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нет нарушений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аварии на магистральных разводящих сетях: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нет нарушений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резкие перепады давления, гидроудар: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нет нарушений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2023-2024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710F09" w:rsidP="00B476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u w:val="single"/>
              </w:rPr>
              <w:t>нет нарушений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аварийный останов котельных: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нет нарушений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нет нарушений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аварии на магистральных разводящих сетях: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нет нарушений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резкие перепады давления, гидроудар: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нет нарушений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2024-2025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несоблюдение температурного графика котельными, срезка графика: </w:t>
            </w:r>
            <w:r>
              <w:rPr>
                <w:sz w:val="24"/>
                <w:szCs w:val="24"/>
                <w:u w:val="single"/>
              </w:rPr>
              <w:t>нет нарушений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аварийный останов котельных: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нет нарушений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нет нарушений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аварии на магистральных разводящих сетях: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нет нарушений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резкие перепады давления, гидроудар: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нет нарушений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9600" w:type="dxa"/>
            <w:gridSpan w:val="3"/>
          </w:tcPr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2022-2023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нет нарушений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некачественно выполненные ремонтные работы: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нет нарушений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нет нарушений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некорректная работа насосов, теплообменников: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нет нарушений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2023-2024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нет нарушений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некачественно выполненные ремонтные работы: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нет нарушений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самовольное вмешательство </w:t>
            </w:r>
            <w:r>
              <w:rPr>
                <w:sz w:val="24"/>
                <w:szCs w:val="24"/>
              </w:rPr>
              <w:lastRenderedPageBreak/>
              <w:t>посторонних лиц в работу системы отопления/ГВС: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нет нарушений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некорректная работа насосов, теплообменников: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нет нарушений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2024-2025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нет нарушений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некачественно выполненные ремонтные работы: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нет нарушений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нет нарушений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некорректная работа насосов, теплообменников: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нет нарушений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9600" w:type="dxa"/>
            <w:gridSpan w:val="3"/>
          </w:tcPr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Схемные условия</w:t>
            </w: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2022-2023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тупиковое/попутное движение теплоносителя:</w:t>
            </w:r>
          </w:p>
          <w:p w:rsidR="00710F09" w:rsidRDefault="00710F09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попутное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710F09" w:rsidRDefault="00710F09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скрытая/открытая прокладка труб в помещениях:</w:t>
            </w:r>
          </w:p>
          <w:p w:rsidR="00710F09" w:rsidRDefault="00710F09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открытая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изолированные/неизолированные стояки:</w:t>
            </w:r>
          </w:p>
          <w:p w:rsidR="00710F09" w:rsidRDefault="00710F09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неизолированные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диаметры трубопроводов: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ф15, ф20, ф25, ф32, ф40, ф50, ф76, ф80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710F09" w:rsidRDefault="00710F09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радиаторы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одностороннее/разностороннее подключение отопительных приборов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710F09" w:rsidRDefault="00710F09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одностороннее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оборудование (циркуляционные </w:t>
            </w:r>
            <w:r>
              <w:rPr>
                <w:sz w:val="24"/>
                <w:szCs w:val="24"/>
              </w:rPr>
              <w:lastRenderedPageBreak/>
              <w:t xml:space="preserve">насосы, </w:t>
            </w:r>
            <w:proofErr w:type="spellStart"/>
            <w:r>
              <w:rPr>
                <w:sz w:val="24"/>
                <w:szCs w:val="24"/>
              </w:rPr>
              <w:t>водоподогреватели</w:t>
            </w:r>
            <w:proofErr w:type="spellEnd"/>
            <w:r>
              <w:rPr>
                <w:sz w:val="24"/>
                <w:szCs w:val="24"/>
              </w:rPr>
              <w:t>, теплообменники):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нет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автоматические (</w:t>
            </w:r>
            <w:proofErr w:type="spellStart"/>
            <w:r>
              <w:rPr>
                <w:sz w:val="24"/>
                <w:szCs w:val="24"/>
              </w:rPr>
              <w:t>погодозависимые</w:t>
            </w:r>
            <w:proofErr w:type="spellEnd"/>
            <w:r>
              <w:rPr>
                <w:sz w:val="24"/>
                <w:szCs w:val="24"/>
              </w:rPr>
              <w:t>) регуляторы, смесительные установки (насосы, элеваторы, ТРЖ):</w:t>
            </w:r>
          </w:p>
          <w:p w:rsidR="00710F09" w:rsidRDefault="00710F09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нет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ГВС с циркуляцией /</w:t>
            </w:r>
            <w:proofErr w:type="gramStart"/>
            <w:r>
              <w:rPr>
                <w:sz w:val="24"/>
                <w:szCs w:val="24"/>
              </w:rPr>
              <w:t>тупиковое</w:t>
            </w:r>
            <w:proofErr w:type="gramEnd"/>
            <w:r>
              <w:rPr>
                <w:sz w:val="24"/>
                <w:szCs w:val="24"/>
              </w:rPr>
              <w:t xml:space="preserve"> ГВС:</w:t>
            </w:r>
          </w:p>
          <w:p w:rsidR="00710F09" w:rsidRDefault="00710F09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с циркуляцией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2023-2024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тупиковое/попутное движение теплоносителя:</w:t>
            </w:r>
          </w:p>
          <w:p w:rsidR="00710F09" w:rsidRDefault="00710F09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попутное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710F09" w:rsidRDefault="00710F09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скрытая/открытая прокладка труб в помещениях:</w:t>
            </w:r>
          </w:p>
          <w:p w:rsidR="00710F09" w:rsidRDefault="00710F09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открытая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изолированные/неизолированные стояки:</w:t>
            </w:r>
          </w:p>
          <w:p w:rsidR="00710F09" w:rsidRDefault="00710F09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неизолированные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диаметры трубопроводов: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ф15, ф20, ф25, ф32, ф40, ф50, ф76, ф80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710F09" w:rsidRDefault="00710F09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радиаторы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одностороннее/разностороннее подключение отопительных приборов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710F09" w:rsidRDefault="00710F09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одностороннее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sz w:val="24"/>
                <w:szCs w:val="24"/>
              </w:rPr>
              <w:t>водоподогреватели</w:t>
            </w:r>
            <w:proofErr w:type="spellEnd"/>
            <w:r>
              <w:rPr>
                <w:sz w:val="24"/>
                <w:szCs w:val="24"/>
              </w:rPr>
              <w:t>, теплообменники):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нет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автоматические (</w:t>
            </w:r>
            <w:proofErr w:type="spellStart"/>
            <w:r>
              <w:rPr>
                <w:sz w:val="24"/>
                <w:szCs w:val="24"/>
              </w:rPr>
              <w:t>погодозависимые</w:t>
            </w:r>
            <w:proofErr w:type="spellEnd"/>
            <w:r>
              <w:rPr>
                <w:sz w:val="24"/>
                <w:szCs w:val="24"/>
              </w:rPr>
              <w:t>) регуляторы, смесительные установки (насосы, элеваторы, ТРЖ):</w:t>
            </w:r>
          </w:p>
          <w:p w:rsidR="00710F09" w:rsidRDefault="00710F09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нет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ГВС с циркуляцией /</w:t>
            </w:r>
            <w:proofErr w:type="gramStart"/>
            <w:r>
              <w:rPr>
                <w:sz w:val="24"/>
                <w:szCs w:val="24"/>
              </w:rPr>
              <w:t>тупиковое</w:t>
            </w:r>
            <w:proofErr w:type="gramEnd"/>
            <w:r>
              <w:rPr>
                <w:sz w:val="24"/>
                <w:szCs w:val="24"/>
              </w:rPr>
              <w:t xml:space="preserve"> ГВС: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с циркуляцией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2024-2025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тупиковое/попутное движение теплоносителя:</w:t>
            </w:r>
          </w:p>
          <w:p w:rsidR="00710F09" w:rsidRDefault="00710F09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попутное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710F09" w:rsidRDefault="00710F09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скрытая/открытая прокладка труб в помещениях:</w:t>
            </w:r>
          </w:p>
          <w:p w:rsidR="00710F09" w:rsidRDefault="00710F09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открытая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изолированные/неизолированные стояки:</w:t>
            </w:r>
          </w:p>
          <w:p w:rsidR="00710F09" w:rsidRDefault="00710F09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неизолированные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диаметры трубопроводов: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ф15, ф20, ф25, ф32, ф40, ф50, ф76, ф80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710F09" w:rsidRDefault="00710F09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радиаторы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одностороннее/разностороннее подключение отопительных приборов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710F09" w:rsidRDefault="00710F09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одностороннее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sz w:val="24"/>
                <w:szCs w:val="24"/>
              </w:rPr>
              <w:t>водоподогреватели</w:t>
            </w:r>
            <w:proofErr w:type="spellEnd"/>
            <w:r>
              <w:rPr>
                <w:sz w:val="24"/>
                <w:szCs w:val="24"/>
              </w:rPr>
              <w:t>, теплообменники):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нет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автоматические (</w:t>
            </w:r>
            <w:proofErr w:type="spellStart"/>
            <w:r>
              <w:rPr>
                <w:sz w:val="24"/>
                <w:szCs w:val="24"/>
              </w:rPr>
              <w:t>погодозависимые</w:t>
            </w:r>
            <w:proofErr w:type="spellEnd"/>
            <w:r>
              <w:rPr>
                <w:sz w:val="24"/>
                <w:szCs w:val="24"/>
              </w:rPr>
              <w:t>) регуляторы, смесительные установки (насосы, элеваторы, ТРЖ):</w:t>
            </w:r>
          </w:p>
          <w:p w:rsidR="00710F09" w:rsidRDefault="00710F09" w:rsidP="006D0F8A">
            <w:pPr>
              <w:widowControl w:val="0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нет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ГВС с циркуляцией /</w:t>
            </w:r>
            <w:proofErr w:type="gramStart"/>
            <w:r>
              <w:rPr>
                <w:sz w:val="24"/>
                <w:szCs w:val="24"/>
              </w:rPr>
              <w:t>тупиковое</w:t>
            </w:r>
            <w:proofErr w:type="gramEnd"/>
            <w:r>
              <w:rPr>
                <w:sz w:val="24"/>
                <w:szCs w:val="24"/>
              </w:rPr>
              <w:t xml:space="preserve"> ГВС: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с циркуляцией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5.9</w:t>
            </w:r>
          </w:p>
        </w:tc>
        <w:tc>
          <w:tcPr>
            <w:tcW w:w="9600" w:type="dxa"/>
            <w:gridSpan w:val="3"/>
          </w:tcPr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Режимные условия</w:t>
            </w: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2022-2023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давление теплоносителя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расход теплоносителя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2023-2024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давление теплоносителя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расход теплоносителя</w:t>
            </w:r>
          </w:p>
          <w:p w:rsidR="00710F09" w:rsidRDefault="00710F09" w:rsidP="006D0F8A">
            <w:pPr>
              <w:widowControl w:val="0"/>
              <w:jc w:val="both"/>
            </w:pPr>
            <w:r>
              <w:rPr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2024-2025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давление теплоносителя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расход теплоносителя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температура теплоносителя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5.10</w:t>
            </w:r>
          </w:p>
        </w:tc>
        <w:tc>
          <w:tcPr>
            <w:tcW w:w="9600" w:type="dxa"/>
            <w:gridSpan w:val="3"/>
          </w:tcPr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2022-2023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2023-2024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2024-2025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</w:t>
            </w:r>
          </w:p>
        </w:tc>
        <w:tc>
          <w:tcPr>
            <w:tcW w:w="9600" w:type="dxa"/>
            <w:gridSpan w:val="3"/>
          </w:tcPr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Аварийные ситуации</w:t>
            </w: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2022-2023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протечки запорной арматуры, трубопроводов и т.п.: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2023-2024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протечки запорной арматуры, трубопроводов и т.п.: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2024-2025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протечки запорной арматуры, трубопроводов и т.п.: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</w:tc>
        <w:tc>
          <w:tcPr>
            <w:tcW w:w="9600" w:type="dxa"/>
            <w:gridSpan w:val="3"/>
          </w:tcPr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2022-2023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2023-2024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2024-2025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10272" w:type="dxa"/>
            <w:gridSpan w:val="4"/>
          </w:tcPr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совместного осмотра объекта (с участием собственников объекта теплоснабжения, </w:t>
            </w:r>
            <w:proofErr w:type="spellStart"/>
            <w:r>
              <w:rPr>
                <w:sz w:val="24"/>
                <w:szCs w:val="24"/>
              </w:rPr>
              <w:t>теплопотребляющей</w:t>
            </w:r>
            <w:proofErr w:type="spellEnd"/>
            <w:r>
              <w:rPr>
                <w:sz w:val="24"/>
                <w:szCs w:val="24"/>
              </w:rPr>
              <w:t xml:space="preserve"> установки)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u w:val="single"/>
              </w:rPr>
              <w:t>01.03.2026г.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  <w:u w:val="single"/>
              </w:rPr>
              <w:t>31.05.2026г.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u w:val="single"/>
              </w:rPr>
              <w:t>01.03.2026г.</w:t>
            </w:r>
          </w:p>
          <w:p w:rsidR="00710F09" w:rsidRDefault="00710F09" w:rsidP="006D0F8A">
            <w:pPr>
              <w:widowControl w:val="0"/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  <w:u w:val="single"/>
              </w:rPr>
              <w:t>30.04.2026г.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согласованию с ГУП «</w:t>
            </w:r>
            <w:proofErr w:type="spellStart"/>
            <w:r>
              <w:rPr>
                <w:sz w:val="16"/>
                <w:szCs w:val="16"/>
              </w:rPr>
              <w:t>Брянскком-мунэнерго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u w:val="single"/>
              </w:rPr>
              <w:t>12.01.2026г.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  <w:u w:val="single"/>
              </w:rPr>
              <w:t>31.07.2026г.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u w:val="single"/>
              </w:rPr>
              <w:t>12.01.2026г.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  <w:u w:val="single"/>
              </w:rPr>
              <w:t>31.07.2026г.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</w:t>
            </w:r>
            <w:proofErr w:type="spellStart"/>
            <w:r>
              <w:rPr>
                <w:sz w:val="24"/>
                <w:szCs w:val="24"/>
              </w:rPr>
              <w:t>теплопотребляющих</w:t>
            </w:r>
            <w:proofErr w:type="spellEnd"/>
            <w:r>
              <w:rPr>
                <w:sz w:val="24"/>
                <w:szCs w:val="24"/>
              </w:rPr>
              <w:t xml:space="preserve"> установок,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знаний норм по охране труда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u w:val="single"/>
              </w:rPr>
              <w:t>12.01.2026г.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  <w:u w:val="single"/>
              </w:rPr>
              <w:t>31.07.2026г.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u w:val="single"/>
              </w:rPr>
              <w:t>01.01.2026г.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  <w:u w:val="single"/>
              </w:rPr>
              <w:t>31.12.2026г.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u w:val="single"/>
              </w:rPr>
              <w:t>12.01.2026г.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  <w:u w:val="single"/>
              </w:rPr>
              <w:t>15.09.2026г.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актов сверки расчетов </w:t>
            </w:r>
            <w:r>
              <w:rPr>
                <w:sz w:val="24"/>
                <w:szCs w:val="24"/>
              </w:rPr>
              <w:lastRenderedPageBreak/>
              <w:t>с ЕТО (ТСО)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Срок выполнения: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 </w:t>
            </w:r>
            <w:r>
              <w:rPr>
                <w:sz w:val="24"/>
                <w:szCs w:val="24"/>
                <w:u w:val="single"/>
              </w:rPr>
              <w:t>12.01.2026г.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  <w:u w:val="single"/>
              </w:rPr>
              <w:t>15.09.2026г.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6.9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sz w:val="24"/>
                <w:szCs w:val="24"/>
              </w:rPr>
              <w:t>проведения отбора проб горячей воды/теплоносителя</w:t>
            </w:r>
            <w:proofErr w:type="gramEnd"/>
            <w:r>
              <w:rPr>
                <w:sz w:val="24"/>
                <w:szCs w:val="24"/>
              </w:rPr>
              <w:t xml:space="preserve"> и химико-биологического анализа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u w:val="single"/>
              </w:rPr>
              <w:t>01.01.2026г.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  <w:u w:val="single"/>
              </w:rPr>
              <w:t>31.12.2026г.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u w:val="single"/>
              </w:rPr>
              <w:t>01.05.2026г.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  <w:u w:val="single"/>
              </w:rPr>
              <w:t>15.09.2026г.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u w:val="single"/>
              </w:rPr>
              <w:t>01.01.2026г.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  <w:u w:val="single"/>
              </w:rPr>
              <w:t>31.12.2026г.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u w:val="single"/>
              </w:rPr>
              <w:t>01.05.2026г.</w:t>
            </w:r>
          </w:p>
          <w:p w:rsidR="00710F09" w:rsidRDefault="00710F09" w:rsidP="006D0F8A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  <w:u w:val="single"/>
              </w:rPr>
              <w:t>15.09.2026г.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10272" w:type="dxa"/>
            <w:gridSpan w:val="4"/>
          </w:tcPr>
          <w:p w:rsidR="00710F09" w:rsidRDefault="00710F09" w:rsidP="006D0F8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Устранение выявленных нарушений в тепловых и гидравлических режимах работы </w:t>
            </w:r>
            <w:proofErr w:type="spellStart"/>
            <w:r>
              <w:rPr>
                <w:sz w:val="24"/>
                <w:szCs w:val="24"/>
              </w:rPr>
              <w:t>теплопотребляющих</w:t>
            </w:r>
            <w:proofErr w:type="spellEnd"/>
            <w:r>
              <w:rPr>
                <w:sz w:val="24"/>
                <w:szCs w:val="24"/>
              </w:rPr>
              <w:t xml:space="preserve"> установок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u w:val="single"/>
              </w:rPr>
              <w:t>01.05.2026г.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  <w:u w:val="single"/>
              </w:rPr>
              <w:t>15.09.2026г.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п.405 ПТЭТЭ (Приказ №511 от 14.05.2025г)</w:t>
            </w: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u w:val="single"/>
              </w:rPr>
              <w:t>01.05.2026г.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  <w:u w:val="single"/>
              </w:rPr>
              <w:t>15.09.2026г.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п.435, 436 ПТЭТЭ (Приказ №511 от 14.05.2025г)</w:t>
            </w: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u w:val="single"/>
              </w:rPr>
              <w:t>01.05.2026г.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  <w:u w:val="single"/>
              </w:rPr>
              <w:t>15.09.2026г.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п.450, 451 ПТЭТЭ (Приказ </w:t>
            </w:r>
            <w:r w:rsidRPr="00FA1CA9">
              <w:rPr>
                <w:sz w:val="24"/>
                <w:szCs w:val="24"/>
              </w:rPr>
              <w:t>№511 от 14.05.2025г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Синхронизация ремонтных работ, требующих отключения горячего водоснабжения, заполнения </w:t>
            </w:r>
            <w:proofErr w:type="spellStart"/>
            <w:r>
              <w:rPr>
                <w:sz w:val="24"/>
                <w:szCs w:val="24"/>
              </w:rPr>
              <w:t>теплопотребляющих</w:t>
            </w:r>
            <w:proofErr w:type="spellEnd"/>
            <w:r>
              <w:rPr>
                <w:sz w:val="24"/>
                <w:szCs w:val="24"/>
              </w:rPr>
              <w:t xml:space="preserve"> установок сетевой водой после выполнения таких работ с ЕТО (ТСО)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u w:val="single"/>
              </w:rPr>
              <w:t>01.05.2026г.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  <w:u w:val="single"/>
              </w:rPr>
              <w:t>15.09.2026г.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согласованию с ГУП «</w:t>
            </w:r>
            <w:proofErr w:type="spellStart"/>
            <w:r>
              <w:rPr>
                <w:sz w:val="16"/>
                <w:szCs w:val="16"/>
              </w:rPr>
              <w:t>Брянскком-мунэнерго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Шурфовки</w:t>
            </w:r>
            <w:proofErr w:type="spellEnd"/>
            <w:r>
              <w:rPr>
                <w:sz w:val="24"/>
                <w:szCs w:val="24"/>
              </w:rPr>
              <w:t>, вырезки из трубопроводов для определения коррозионного износа металла труб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u w:val="single"/>
              </w:rPr>
              <w:t>01.05.2026г.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  <w:u w:val="single"/>
              </w:rPr>
              <w:t>15.09.2026г.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u w:val="single"/>
              </w:rPr>
              <w:t>01.05.2026г.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  <w:u w:val="single"/>
              </w:rPr>
              <w:t>15.09.2026г.</w:t>
            </w:r>
          </w:p>
        </w:tc>
        <w:tc>
          <w:tcPr>
            <w:tcW w:w="1596" w:type="dxa"/>
          </w:tcPr>
          <w:p w:rsidR="00710F09" w:rsidRDefault="005A10A5" w:rsidP="006D0F8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ед</w:t>
            </w: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теплоизоляции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u w:val="single"/>
              </w:rPr>
              <w:t>01.05.2026г.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  <w:u w:val="single"/>
              </w:rPr>
              <w:t>15.09.2026г.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u w:val="single"/>
              </w:rPr>
              <w:t>01.05.2026г.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  <w:u w:val="single"/>
              </w:rPr>
              <w:t>15.09.2026г.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обследования дымовых </w:t>
            </w:r>
            <w:bookmarkStart w:id="0" w:name="_GoBack"/>
            <w:r w:rsidR="00FD06DF">
              <w:rPr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861C851" wp14:editId="6A4EAF61">
                  <wp:simplePos x="0" y="0"/>
                  <wp:positionH relativeFrom="column">
                    <wp:posOffset>-507365</wp:posOffset>
                  </wp:positionH>
                  <wp:positionV relativeFrom="paragraph">
                    <wp:posOffset>-364490</wp:posOffset>
                  </wp:positionV>
                  <wp:extent cx="6527165" cy="9593580"/>
                  <wp:effectExtent l="0" t="0" r="6985" b="762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6-04-16_10-31-18_winscan_to_pdf_1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165" cy="959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sz w:val="24"/>
                <w:szCs w:val="24"/>
              </w:rPr>
              <w:t>и вентиляционных каналов</w:t>
            </w:r>
          </w:p>
        </w:tc>
        <w:tc>
          <w:tcPr>
            <w:tcW w:w="4031" w:type="dxa"/>
          </w:tcPr>
          <w:p w:rsidR="002578A4" w:rsidRDefault="00710F09" w:rsidP="002578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Срок выполнения: </w:t>
            </w:r>
            <w:proofErr w:type="gramStart"/>
            <w:r>
              <w:rPr>
                <w:sz w:val="24"/>
                <w:szCs w:val="24"/>
              </w:rPr>
              <w:t>-</w:t>
            </w:r>
            <w:r w:rsidR="002578A4">
              <w:rPr>
                <w:sz w:val="24"/>
                <w:szCs w:val="24"/>
              </w:rPr>
              <w:t>с</w:t>
            </w:r>
            <w:proofErr w:type="gramEnd"/>
            <w:r w:rsidR="002578A4">
              <w:rPr>
                <w:sz w:val="24"/>
                <w:szCs w:val="24"/>
              </w:rPr>
              <w:t xml:space="preserve"> </w:t>
            </w:r>
            <w:r w:rsidR="002578A4">
              <w:rPr>
                <w:sz w:val="24"/>
                <w:szCs w:val="24"/>
                <w:u w:val="single"/>
              </w:rPr>
              <w:t>01.05.2026г.</w:t>
            </w:r>
          </w:p>
          <w:p w:rsidR="00710F09" w:rsidRDefault="002578A4" w:rsidP="002578A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 </w:t>
            </w:r>
            <w:r>
              <w:rPr>
                <w:sz w:val="24"/>
                <w:szCs w:val="24"/>
                <w:u w:val="single"/>
              </w:rPr>
              <w:t>15.09.2026г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7.10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выполнения: -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требуется, нет газа</w:t>
            </w:r>
          </w:p>
        </w:tc>
      </w:tr>
      <w:tr w:rsidR="00710F09" w:rsidTr="006D0F8A">
        <w:tc>
          <w:tcPr>
            <w:tcW w:w="10272" w:type="dxa"/>
            <w:gridSpan w:val="4"/>
          </w:tcPr>
          <w:p w:rsidR="00710F09" w:rsidRDefault="00710F09" w:rsidP="006D0F8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Подготовка к отопительному периоду теплового контура здания</w:t>
            </w: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выполнения: -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10F09" w:rsidRDefault="00D605EE" w:rsidP="006D0F8A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требуется </w:t>
            </w: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u w:val="single"/>
              </w:rPr>
              <w:t>01.01.2026г.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  <w:u w:val="single"/>
              </w:rPr>
              <w:t>31.12.2026г.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кровли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выполнения: -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оконных блоков на </w:t>
            </w:r>
            <w:proofErr w:type="gramStart"/>
            <w:r>
              <w:rPr>
                <w:sz w:val="24"/>
                <w:szCs w:val="24"/>
              </w:rPr>
              <w:t>современные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энергоэффективные</w:t>
            </w:r>
            <w:proofErr w:type="spellEnd"/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выполнения: -</w:t>
            </w:r>
          </w:p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и восстановление отделки фасада и цоколя (облицовочных панелей/плит, штукатурного слоя и окрасочного), </w:t>
            </w:r>
            <w:proofErr w:type="spellStart"/>
            <w:r>
              <w:rPr>
                <w:sz w:val="24"/>
                <w:szCs w:val="24"/>
              </w:rPr>
              <w:t>гидрофобизация</w:t>
            </w:r>
            <w:proofErr w:type="spellEnd"/>
            <w:r>
              <w:rPr>
                <w:sz w:val="24"/>
                <w:szCs w:val="24"/>
              </w:rPr>
              <w:t xml:space="preserve"> цокольных стеновых панелей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u w:val="single"/>
              </w:rPr>
              <w:t>01.01.2026г.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  <w:u w:val="single"/>
              </w:rPr>
              <w:t>31.12.2026г.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</w:t>
            </w: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u w:val="single"/>
              </w:rPr>
              <w:t>01.05.2026г.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  <w:u w:val="single"/>
              </w:rPr>
              <w:t>15.09.2026г.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710F09" w:rsidTr="006D0F8A">
        <w:tc>
          <w:tcPr>
            <w:tcW w:w="672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</w:t>
            </w:r>
          </w:p>
        </w:tc>
        <w:tc>
          <w:tcPr>
            <w:tcW w:w="3973" w:type="dxa"/>
          </w:tcPr>
          <w:p w:rsidR="00710F09" w:rsidRDefault="00710F09" w:rsidP="006D0F8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4031" w:type="dxa"/>
          </w:tcPr>
          <w:p w:rsidR="00710F09" w:rsidRDefault="00710F09" w:rsidP="006D0F8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выполнения: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u w:val="single"/>
              </w:rPr>
              <w:t>01.05.2026г.</w:t>
            </w:r>
          </w:p>
          <w:p w:rsidR="00710F09" w:rsidRDefault="00710F09" w:rsidP="006D0F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  <w:u w:val="single"/>
              </w:rPr>
              <w:t>15.09.2026г.</w:t>
            </w:r>
          </w:p>
        </w:tc>
        <w:tc>
          <w:tcPr>
            <w:tcW w:w="1596" w:type="dxa"/>
          </w:tcPr>
          <w:p w:rsidR="00710F09" w:rsidRDefault="00710F09" w:rsidP="006D0F8A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</w:t>
            </w:r>
          </w:p>
        </w:tc>
      </w:tr>
    </w:tbl>
    <w:p w:rsidR="00710F09" w:rsidRDefault="00710F09" w:rsidP="00710F09">
      <w:pPr>
        <w:jc w:val="both"/>
        <w:rPr>
          <w:rFonts w:ascii="Times New Roman" w:hAnsi="Times New Roman" w:cs="Times New Roman"/>
        </w:rPr>
      </w:pPr>
    </w:p>
    <w:p w:rsidR="00710F09" w:rsidRDefault="00710F09" w:rsidP="00710F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10F09" w:rsidRDefault="00710F09" w:rsidP="00710F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Ответственный руководитель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710F09" w:rsidRDefault="00710F09" w:rsidP="00710F09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710F09" w:rsidRDefault="00710F09" w:rsidP="0071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10F09" w:rsidRDefault="00D605EE" w:rsidP="00710F09">
      <w:pPr>
        <w:pStyle w:val="ConsPlusNonformat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заведующий</w:t>
      </w:r>
      <w:r w:rsidR="00710F09">
        <w:rPr>
          <w:rFonts w:ascii="Times New Roman" w:hAnsi="Times New Roman"/>
          <w:sz w:val="24"/>
          <w:szCs w:val="24"/>
        </w:rPr>
        <w:tab/>
      </w:r>
      <w:r w:rsidR="00710F09">
        <w:rPr>
          <w:rFonts w:ascii="Times New Roman" w:hAnsi="Times New Roman"/>
          <w:sz w:val="24"/>
          <w:szCs w:val="24"/>
        </w:rPr>
        <w:tab/>
      </w:r>
      <w:r w:rsidR="00710F0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Беликова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О.В.      </w:t>
      </w:r>
      <w:r w:rsidR="00710F09">
        <w:rPr>
          <w:rFonts w:ascii="Times New Roman" w:hAnsi="Times New Roman"/>
          <w:sz w:val="24"/>
          <w:szCs w:val="24"/>
        </w:rPr>
        <w:tab/>
      </w:r>
      <w:r w:rsidR="00710F09">
        <w:rPr>
          <w:rFonts w:ascii="Times New Roman" w:hAnsi="Times New Roman"/>
          <w:sz w:val="24"/>
          <w:szCs w:val="24"/>
        </w:rPr>
        <w:tab/>
      </w:r>
      <w:r w:rsidR="00710F09">
        <w:rPr>
          <w:rFonts w:ascii="Times New Roman" w:hAnsi="Times New Roman"/>
          <w:sz w:val="24"/>
          <w:szCs w:val="24"/>
          <w:u w:val="single"/>
        </w:rPr>
        <w:tab/>
      </w:r>
      <w:r w:rsidR="00710F09">
        <w:rPr>
          <w:rFonts w:ascii="Times New Roman" w:hAnsi="Times New Roman"/>
          <w:sz w:val="24"/>
          <w:szCs w:val="24"/>
          <w:u w:val="single"/>
        </w:rPr>
        <w:tab/>
      </w:r>
      <w:r w:rsidR="00710F09">
        <w:rPr>
          <w:rFonts w:ascii="Times New Roman" w:hAnsi="Times New Roman"/>
          <w:sz w:val="24"/>
          <w:szCs w:val="24"/>
          <w:u w:val="single"/>
        </w:rPr>
        <w:tab/>
      </w:r>
    </w:p>
    <w:p w:rsidR="00710F09" w:rsidRDefault="00710F09" w:rsidP="00710F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  <w:t>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(подпись)</w:t>
      </w:r>
    </w:p>
    <w:p w:rsidR="00710F09" w:rsidRDefault="00710F09" w:rsidP="00710F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10F09" w:rsidRDefault="00710F09" w:rsidP="00710F0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Место печати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«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2026г.</w:t>
      </w:r>
    </w:p>
    <w:p w:rsidR="00710F09" w:rsidRDefault="00710F09" w:rsidP="00710F0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710F09" w:rsidRDefault="00710F09" w:rsidP="00710F0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710F09" w:rsidRDefault="00710F09" w:rsidP="00710F0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710F09" w:rsidRDefault="00710F09" w:rsidP="00710F0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710F09" w:rsidRDefault="00710F09" w:rsidP="00710F0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Согласовано, представитель ЕТО (ТСО)</w:t>
      </w:r>
    </w:p>
    <w:p w:rsidR="00710F09" w:rsidRDefault="00710F09" w:rsidP="00710F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ГУП «</w:t>
      </w:r>
      <w:proofErr w:type="spellStart"/>
      <w:r>
        <w:rPr>
          <w:rFonts w:ascii="Times New Roman" w:hAnsi="Times New Roman" w:cs="Times New Roman"/>
          <w:sz w:val="22"/>
          <w:szCs w:val="22"/>
        </w:rPr>
        <w:t>Брянсккоммунэнерго</w:t>
      </w:r>
      <w:proofErr w:type="spellEnd"/>
      <w:r>
        <w:rPr>
          <w:rFonts w:ascii="Times New Roman" w:hAnsi="Times New Roman" w:cs="Times New Roman"/>
          <w:sz w:val="22"/>
          <w:szCs w:val="22"/>
        </w:rPr>
        <w:t>»</w:t>
      </w:r>
    </w:p>
    <w:p w:rsidR="00D605EE" w:rsidRDefault="00D605EE" w:rsidP="00710F0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D605EE" w:rsidRPr="00D605EE" w:rsidRDefault="00D605EE" w:rsidP="00710F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Цыганкова Лариса Борисовна</w:t>
      </w:r>
    </w:p>
    <w:p w:rsidR="00710F09" w:rsidRDefault="00710F09" w:rsidP="00710F09">
      <w:pPr>
        <w:pStyle w:val="ConsPlusNonformat"/>
        <w:jc w:val="both"/>
        <w:rPr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10F09" w:rsidRDefault="00710F09" w:rsidP="00710F09">
      <w:pPr>
        <w:pStyle w:val="ConsPlusNonformat"/>
        <w:jc w:val="both"/>
        <w:rPr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(фамилия, имя, отчество)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(подпись)</w:t>
      </w:r>
    </w:p>
    <w:p w:rsidR="00710F09" w:rsidRDefault="00710F09" w:rsidP="00710F0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710F09" w:rsidRDefault="00710F09" w:rsidP="00710F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10F09" w:rsidRDefault="00710F09" w:rsidP="00710F09">
      <w:pPr>
        <w:rPr>
          <w:rFonts w:ascii="Times New Roman" w:hAnsi="Times New Roman" w:cs="Times New Roman"/>
          <w:sz w:val="18"/>
          <w:szCs w:val="18"/>
        </w:rPr>
      </w:pPr>
    </w:p>
    <w:p w:rsidR="00DB0873" w:rsidRDefault="00DB0873"/>
    <w:sectPr w:rsidR="00DB0873">
      <w:footerReference w:type="default" r:id="rId9"/>
      <w:pgSz w:w="11906" w:h="16838"/>
      <w:pgMar w:top="914" w:right="850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FAD" w:rsidRDefault="00584FAD">
      <w:pPr>
        <w:spacing w:after="0" w:line="240" w:lineRule="auto"/>
      </w:pPr>
      <w:r>
        <w:separator/>
      </w:r>
    </w:p>
  </w:endnote>
  <w:endnote w:type="continuationSeparator" w:id="0">
    <w:p w:rsidR="00584FAD" w:rsidRDefault="00584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329" w:rsidRDefault="00376329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58105596" wp14:editId="05B0412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0" cy="323215"/>
              <wp:effectExtent l="0" t="0" r="0" b="13335"/>
              <wp:wrapNone/>
              <wp:docPr id="1" name="Текстовое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323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:rsidR="00376329" w:rsidRDefault="00376329">
                          <w:pPr>
                            <w:pStyle w:val="a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FD06DF">
                            <w:rPr>
                              <w:noProof/>
                              <w:color w:val="000000"/>
                            </w:rPr>
                            <w:t>10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Текстовое поле 1" o:spid="_x0000_s1026" style="position:absolute;margin-left:0;margin-top:.05pt;width:2in;height:25.45pt;z-index:-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5mcCwIAAEcEAAAOAAAAZHJzL2Uyb0RvYy54bWysU81u1DAQviPxDpbvbJJdtVpFm60QVRFS&#10;BRWFB/A69sbCf7LdTfYIj8IjIPUCUnmF9I0YOz8tcCriEGfsmW9+vpnZnHVKogNzXhhd4WKRY8Q0&#10;NbXQ+wp//HDxYo2RD0TXRBrNKnxkHp9tnz/btLZkS9MYWTOHwIn2ZWsr3IRgyyzztGGK+IWxTIOS&#10;G6dIgKvbZ7UjLXhXMlvm+WnWGldbZyjzHl7PByXeJv+cMxrece5ZQLLCkFtIp0vnLp7ZdkPKvSO2&#10;EXRMg/xDFooIDUFnV+ckEHTjxF+ulKDOeMPDghqVGc4FZakGqKbI/6jmuiGWpVqAHG9nmvz/c0vf&#10;Hq4cEjX0DiNNFLSo/9rf9t/vP99/6e/6b/Ddov4n/H6AUETCWutLwF3bKxdL9vbS0E8eFNlvmnjx&#10;o03HnYq2UDDqEvvHmX3WBUThsVgv1+scmkRBt1qulsVJjJaRckJb58NrZhSKQoUddDeRTg6XPgym&#10;k0kMps2FkBLeSSk1ait8ujrJE2DWgHOpx8SHXFPW4SjZAHvPOLCTUo4PaS7ZK+nQgcBEEUqZDomU&#10;5AmsoxWHsE8BjvYRytLMPgU8I1Jko8MMVkIblyh8VFQUQ7frgJYo7kx9hAGQbzQMVVyQSXCTsJsE&#10;omljYHUGzr19eROA4MT7g6eRS5jW1Llxs+I6PL4nq4f93/4CAAD//wMAUEsDBBQABgAIAAAAIQCJ&#10;DZ+/2gAAAAQBAAAPAAAAZHJzL2Rvd25yZXYueG1sTI/BTsMwEETvSPyDtUjcqN1KQAhxKoToBVXQ&#10;lkrl6MZLEhGvo6zbhr9ne4Lj7Kxm3hTzMXTqiAO3kSxMJwYUUhV9S7WF7cfiJgPFyZF3XSS08IMM&#10;8/LyonC5jyda43GTaiUhxLmz0KTU51pz1WBwPIk9knhfcQguiRxq7Qd3kvDQ6Zkxdzq4lqShcT0+&#10;N1h9bw7BwuvnyzK8va/4IfDSxPt1tljt2Nrrq/HpEVTCMf09wxlf0KEUpn08kGfVWZAh6XxV4s2y&#10;TOTewu3UgC4L/R++/AUAAP//AwBQSwECLQAUAAYACAAAACEAtoM4kv4AAADhAQAAEwAAAAAAAAAA&#10;AAAAAAAAAAAAW0NvbnRlbnRfVHlwZXNdLnhtbFBLAQItABQABgAIAAAAIQA4/SH/1gAAAJQBAAAL&#10;AAAAAAAAAAAAAAAAAC8BAABfcmVscy8ucmVsc1BLAQItABQABgAIAAAAIQAzC5mcCwIAAEcEAAAO&#10;AAAAAAAAAAAAAAAAAC4CAABkcnMvZTJvRG9jLnhtbFBLAQItABQABgAIAAAAIQCJDZ+/2gAAAAQB&#10;AAAPAAAAAAAAAAAAAAAAAGUEAABkcnMvZG93bnJldi54bWxQSwUGAAAAAAQABADzAAAAbAUAAAAA&#10;" o:allowincell="f" filled="f" stroked="f" strokeweight=".5pt">
              <v:path arrowok="t"/>
              <v:textbox style="mso-fit-shape-to-text:t" inset="0,0,0,0">
                <w:txbxContent>
                  <w:p w:rsidR="00376329" w:rsidRDefault="00376329">
                    <w:pPr>
                      <w:pStyle w:val="a3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FD06DF">
                      <w:rPr>
                        <w:noProof/>
                        <w:color w:val="000000"/>
                      </w:rPr>
                      <w:t>10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FAD" w:rsidRDefault="00584FAD">
      <w:pPr>
        <w:spacing w:after="0" w:line="240" w:lineRule="auto"/>
      </w:pPr>
      <w:r>
        <w:separator/>
      </w:r>
    </w:p>
  </w:footnote>
  <w:footnote w:type="continuationSeparator" w:id="0">
    <w:p w:rsidR="00584FAD" w:rsidRDefault="00584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6D"/>
    <w:rsid w:val="00013133"/>
    <w:rsid w:val="00014C8A"/>
    <w:rsid w:val="002578A4"/>
    <w:rsid w:val="002D7E8D"/>
    <w:rsid w:val="00376329"/>
    <w:rsid w:val="00584FAD"/>
    <w:rsid w:val="005A10A5"/>
    <w:rsid w:val="00696A05"/>
    <w:rsid w:val="006D0F8A"/>
    <w:rsid w:val="00710F09"/>
    <w:rsid w:val="007943DF"/>
    <w:rsid w:val="009026F0"/>
    <w:rsid w:val="00B476CB"/>
    <w:rsid w:val="00BA555F"/>
    <w:rsid w:val="00C0676D"/>
    <w:rsid w:val="00D605EE"/>
    <w:rsid w:val="00D801ED"/>
    <w:rsid w:val="00DB0873"/>
    <w:rsid w:val="00E10FD1"/>
    <w:rsid w:val="00FC0306"/>
    <w:rsid w:val="00FD06DF"/>
    <w:rsid w:val="00FE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09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10F0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10F09"/>
  </w:style>
  <w:style w:type="paragraph" w:customStyle="1" w:styleId="ConsPlusNonformat">
    <w:name w:val="ConsPlusNonformat"/>
    <w:qFormat/>
    <w:rsid w:val="00710F0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710F09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09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10F0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10F09"/>
  </w:style>
  <w:style w:type="paragraph" w:customStyle="1" w:styleId="ConsPlusNonformat">
    <w:name w:val="ConsPlusNonformat"/>
    <w:qFormat/>
    <w:rsid w:val="00710F0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710F09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10</Pages>
  <Words>2161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work_pc</cp:lastModifiedBy>
  <cp:revision>9</cp:revision>
  <cp:lastPrinted>2026-04-16T07:44:00Z</cp:lastPrinted>
  <dcterms:created xsi:type="dcterms:W3CDTF">2026-04-15T10:00:00Z</dcterms:created>
  <dcterms:modified xsi:type="dcterms:W3CDTF">2026-04-16T07:44:00Z</dcterms:modified>
</cp:coreProperties>
</file>